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FB2B7">
      <w:pPr>
        <w:ind w:firstLine="34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</w:t>
      </w:r>
    </w:p>
    <w:p w14:paraId="09F6CFED">
      <w:pPr>
        <w:ind w:firstLine="3520" w:firstLineChars="1100"/>
        <w:rPr>
          <w:rFonts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</w:rPr>
        <w:t>参评教师推荐表</w:t>
      </w:r>
    </w:p>
    <w:p w14:paraId="0514E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/>
        <w:ind w:firstLine="40"/>
        <w:textAlignment w:val="auto"/>
        <w:rPr>
          <w:rFonts w:ascii="楷体_GB2312" w:hAnsi="宋体" w:eastAsia="楷体_GB2312"/>
          <w:szCs w:val="32"/>
        </w:rPr>
      </w:pPr>
      <w:r>
        <w:rPr>
          <w:rFonts w:hint="eastAsia" w:ascii="楷体_GB2312" w:hAnsi="宋体" w:eastAsia="楷体_GB2312"/>
          <w:szCs w:val="32"/>
        </w:rPr>
        <w:t>学科：                        市（州）：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1134"/>
        <w:gridCol w:w="1700"/>
        <w:gridCol w:w="1781"/>
      </w:tblGrid>
      <w:tr w14:paraId="1C16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80B3F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2E4CF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5A419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16C3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17D1E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8AE2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BF8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D4202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3BC0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CDD7">
            <w:pPr>
              <w:spacing w:line="360" w:lineRule="exact"/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上课</w:t>
            </w:r>
          </w:p>
          <w:p w14:paraId="2C7E49AE">
            <w:pPr>
              <w:widowControl/>
              <w:spacing w:line="360" w:lineRule="exact"/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DFCB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3F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2163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F0A7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B2043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email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EF1F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1B8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81B0E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EAF6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0205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16EFA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065FA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EB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5C56">
            <w:pPr>
              <w:widowControl/>
              <w:ind w:firstLine="29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A2A6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2E78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F132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7C16C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8C3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43DB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</w:p>
          <w:p w14:paraId="6E1F4E5F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EC982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7361F6F0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4FA76AD5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0C97BB3F">
            <w:pPr>
              <w:spacing w:line="600" w:lineRule="exact"/>
              <w:ind w:firstLine="2640" w:firstLineChars="1100"/>
              <w:rPr>
                <w:rFonts w:ascii="宋体" w:hAnsi="宋体" w:eastAsia="宋体"/>
                <w:sz w:val="24"/>
                <w:szCs w:val="24"/>
              </w:rPr>
            </w:pPr>
          </w:p>
          <w:p w14:paraId="799D3B60">
            <w:pPr>
              <w:spacing w:line="600" w:lineRule="exact"/>
              <w:ind w:firstLine="2640" w:firstLineChars="1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学校（盖章）</w:t>
            </w:r>
          </w:p>
          <w:p w14:paraId="146106F3">
            <w:pPr>
              <w:spacing w:line="600" w:lineRule="exact"/>
              <w:ind w:firstLine="2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2025年   月   日</w:t>
            </w:r>
          </w:p>
        </w:tc>
      </w:tr>
      <w:tr w14:paraId="33FB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368C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市（州）教科所（院）</w:t>
            </w:r>
          </w:p>
          <w:p w14:paraId="64356416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36FC7">
            <w:pPr>
              <w:tabs>
                <w:tab w:val="left" w:pos="4680"/>
              </w:tabs>
              <w:ind w:firstLine="2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</w:p>
          <w:p w14:paraId="0A60BFE9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  <w:p w14:paraId="6B910717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  <w:p w14:paraId="042374A5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  <w:p w14:paraId="45B6F91C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</w:t>
            </w:r>
          </w:p>
          <w:p w14:paraId="7022D77A">
            <w:pPr>
              <w:spacing w:line="600" w:lineRule="exact"/>
              <w:ind w:firstLine="2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教科所（院）（盖章）</w:t>
            </w:r>
          </w:p>
          <w:p w14:paraId="4A9E2EB5">
            <w:pPr>
              <w:spacing w:line="600" w:lineRule="exact"/>
              <w:ind w:firstLine="2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2025年   月  日</w:t>
            </w:r>
          </w:p>
        </w:tc>
      </w:tr>
    </w:tbl>
    <w:p w14:paraId="11CCE9B3">
      <w:pPr>
        <w:ind w:firstLine="38"/>
        <w:rPr>
          <w:rFonts w:ascii="宋体" w:hAnsi="宋体" w:eastAsia="宋体"/>
        </w:rPr>
      </w:pPr>
      <w:r>
        <w:rPr>
          <w:rFonts w:hint="eastAsia" w:ascii="宋体" w:hAnsi="宋体" w:eastAsia="宋体"/>
        </w:rPr>
        <w:br w:type="page"/>
      </w:r>
      <w:r>
        <w:rPr>
          <w:rFonts w:hint="eastAsia" w:ascii="宋体" w:hAnsi="宋体" w:eastAsia="宋体"/>
        </w:rPr>
        <w:t>附件3</w:t>
      </w:r>
    </w:p>
    <w:p w14:paraId="498DC267">
      <w:pPr>
        <w:ind w:left="64" w:leftChars="20" w:firstLine="36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2025年基础教育阶段课堂教学展评活动观摩教师统计表</w:t>
      </w:r>
    </w:p>
    <w:p w14:paraId="2140200D">
      <w:pPr>
        <w:tabs>
          <w:tab w:val="left" w:pos="1477"/>
        </w:tabs>
        <w:ind w:firstLine="38"/>
        <w:jc w:val="left"/>
        <w:rPr>
          <w:rFonts w:hint="eastAsia"/>
        </w:rPr>
      </w:pPr>
      <w:r>
        <w:rPr>
          <w:rFonts w:hint="eastAsia"/>
        </w:rPr>
        <w:tab/>
      </w:r>
    </w:p>
    <w:p w14:paraId="3D4D209A">
      <w:pPr>
        <w:tabs>
          <w:tab w:val="left" w:pos="1477"/>
        </w:tabs>
        <w:ind w:firstLine="38"/>
        <w:jc w:val="left"/>
        <w:rPr>
          <w:rFonts w:eastAsia="宋体"/>
        </w:rPr>
      </w:pPr>
      <w:r>
        <w:rPr>
          <w:rFonts w:hint="eastAsia" w:ascii="宋体" w:hAnsi="宋体" w:eastAsia="宋体"/>
          <w:szCs w:val="32"/>
        </w:rPr>
        <w:t>学科</w:t>
      </w:r>
      <w:r>
        <w:rPr>
          <w:rFonts w:ascii="宋体" w:hAnsi="宋体" w:eastAsia="宋体"/>
          <w:szCs w:val="32"/>
        </w:rPr>
        <w:t>：</w:t>
      </w:r>
      <w:r>
        <w:rPr>
          <w:rFonts w:hint="eastAsia" w:ascii="宋体" w:hAnsi="宋体" w:eastAsia="宋体"/>
          <w:szCs w:val="32"/>
        </w:rPr>
        <w:t xml:space="preserve">                   市（州）:</w:t>
      </w:r>
    </w:p>
    <w:tbl>
      <w:tblPr>
        <w:tblStyle w:val="3"/>
        <w:tblpPr w:leftFromText="180" w:rightFromText="180" w:vertAnchor="text" w:horzAnchor="page" w:tblpX="1838" w:tblpY="302"/>
        <w:tblOverlap w:val="never"/>
        <w:tblW w:w="86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07"/>
        <w:gridCol w:w="15"/>
        <w:gridCol w:w="3587"/>
        <w:gridCol w:w="2385"/>
        <w:gridCol w:w="16"/>
      </w:tblGrid>
      <w:tr w14:paraId="0E931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735CC2C3">
            <w:pPr>
              <w:ind w:firstLine="29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907" w:type="dxa"/>
            <w:noWrap w:val="0"/>
            <w:vAlign w:val="center"/>
          </w:tcPr>
          <w:p w14:paraId="17BEB8DE">
            <w:pPr>
              <w:ind w:firstLine="29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3602" w:type="dxa"/>
            <w:gridSpan w:val="2"/>
            <w:noWrap w:val="0"/>
            <w:vAlign w:val="center"/>
          </w:tcPr>
          <w:p w14:paraId="4A3DF57F">
            <w:pPr>
              <w:ind w:firstLine="29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2385" w:type="dxa"/>
            <w:noWrap w:val="0"/>
            <w:vAlign w:val="center"/>
          </w:tcPr>
          <w:p w14:paraId="45B86C03">
            <w:pPr>
              <w:ind w:firstLine="29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电话</w:t>
            </w:r>
          </w:p>
        </w:tc>
      </w:tr>
      <w:tr w14:paraId="10A1B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60228104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07" w:type="dxa"/>
            <w:noWrap w:val="0"/>
            <w:vAlign w:val="center"/>
          </w:tcPr>
          <w:p w14:paraId="212638F8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567A32B9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5D3DAAAE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C951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72AD8872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07" w:type="dxa"/>
            <w:noWrap w:val="0"/>
            <w:vAlign w:val="center"/>
          </w:tcPr>
          <w:p w14:paraId="26570AD5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48F32CDA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5F7CC105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F788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1D5E3D07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07" w:type="dxa"/>
            <w:noWrap w:val="0"/>
            <w:vAlign w:val="center"/>
          </w:tcPr>
          <w:p w14:paraId="01868DF4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4D3C7863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3B25AB4A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226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3EB8BFFE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07" w:type="dxa"/>
            <w:noWrap w:val="0"/>
            <w:vAlign w:val="center"/>
          </w:tcPr>
          <w:p w14:paraId="706C21E9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39A78FE0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4F288768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57F6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12834DBF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07" w:type="dxa"/>
            <w:noWrap w:val="0"/>
            <w:vAlign w:val="center"/>
          </w:tcPr>
          <w:p w14:paraId="0EB65FC1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2A7109B4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D1F17A0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C361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6795DABC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07" w:type="dxa"/>
            <w:noWrap w:val="0"/>
            <w:vAlign w:val="center"/>
          </w:tcPr>
          <w:p w14:paraId="350AED92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3C220E63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5B83D6BA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7A7F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088DA3A2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07" w:type="dxa"/>
            <w:noWrap w:val="0"/>
            <w:vAlign w:val="center"/>
          </w:tcPr>
          <w:p w14:paraId="3DD33711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418DD9F6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52F4F965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7DD7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3354B56E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07" w:type="dxa"/>
            <w:noWrap w:val="0"/>
            <w:vAlign w:val="center"/>
          </w:tcPr>
          <w:p w14:paraId="3996FC48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3EC4A8C3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7F23F1DA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3AAF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561B0CA8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07" w:type="dxa"/>
            <w:noWrap w:val="0"/>
            <w:vAlign w:val="center"/>
          </w:tcPr>
          <w:p w14:paraId="7106D9B4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50017B12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0AE366B5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B7F0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09C71B9D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07" w:type="dxa"/>
            <w:noWrap w:val="0"/>
            <w:vAlign w:val="center"/>
          </w:tcPr>
          <w:p w14:paraId="1FB01E9C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1ABA81FD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2E4C52F2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E62B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09A4E3D7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07" w:type="dxa"/>
            <w:noWrap w:val="0"/>
            <w:vAlign w:val="center"/>
          </w:tcPr>
          <w:p w14:paraId="5C609220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7BA01E28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0607B9E9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1DE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63C51E88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07" w:type="dxa"/>
            <w:noWrap w:val="0"/>
            <w:vAlign w:val="center"/>
          </w:tcPr>
          <w:p w14:paraId="586BB983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7F698BB0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3F6AF4E1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CDB9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1BE73B46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07" w:type="dxa"/>
            <w:noWrap w:val="0"/>
            <w:vAlign w:val="center"/>
          </w:tcPr>
          <w:p w14:paraId="59C2789E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114BCBB9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0575FF19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7130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599D6B2A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07" w:type="dxa"/>
            <w:noWrap w:val="0"/>
            <w:vAlign w:val="center"/>
          </w:tcPr>
          <w:p w14:paraId="19FEAD5B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595BD07F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234929CE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B6E7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8" w:hRule="atLeast"/>
        </w:trPr>
        <w:tc>
          <w:tcPr>
            <w:tcW w:w="789" w:type="dxa"/>
            <w:noWrap w:val="0"/>
            <w:vAlign w:val="center"/>
          </w:tcPr>
          <w:p w14:paraId="4D9FFACA">
            <w:pPr>
              <w:ind w:firstLine="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07" w:type="dxa"/>
            <w:noWrap w:val="0"/>
            <w:vAlign w:val="center"/>
          </w:tcPr>
          <w:p w14:paraId="5EDD4AA9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noWrap w:val="0"/>
            <w:vAlign w:val="center"/>
          </w:tcPr>
          <w:p w14:paraId="484F2C87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2662708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F5A9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2711" w:type="dxa"/>
            <w:gridSpan w:val="3"/>
            <w:noWrap w:val="0"/>
            <w:vAlign w:val="center"/>
          </w:tcPr>
          <w:p w14:paraId="379E3B36">
            <w:pPr>
              <w:ind w:firstLine="29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市（州）教科所（院）</w:t>
            </w:r>
          </w:p>
          <w:p w14:paraId="6CD35BBE">
            <w:pPr>
              <w:ind w:firstLine="29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意见</w:t>
            </w:r>
          </w:p>
          <w:p w14:paraId="724AFE40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  <w:p w14:paraId="13787A6A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88" w:type="dxa"/>
            <w:gridSpan w:val="3"/>
            <w:noWrap w:val="0"/>
            <w:vAlign w:val="top"/>
          </w:tcPr>
          <w:p w14:paraId="312FCC12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  <w:p w14:paraId="187F20D1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</w:t>
            </w:r>
          </w:p>
          <w:p w14:paraId="28519D37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  <w:p w14:paraId="7ACD03EE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  <w:p w14:paraId="738D1AB0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  <w:p w14:paraId="12C5E8EB">
            <w:pPr>
              <w:ind w:firstLine="29"/>
              <w:rPr>
                <w:rFonts w:ascii="宋体" w:hAnsi="宋体" w:eastAsia="宋体"/>
                <w:sz w:val="24"/>
                <w:szCs w:val="24"/>
              </w:rPr>
            </w:pPr>
          </w:p>
          <w:p w14:paraId="7F70DCB1">
            <w:pPr>
              <w:spacing w:line="400" w:lineRule="exact"/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教科所（院）盖章</w:t>
            </w:r>
          </w:p>
          <w:p w14:paraId="1C995A6D">
            <w:pPr>
              <w:spacing w:line="400" w:lineRule="exact"/>
              <w:ind w:firstLine="2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2025年  月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</w:tbl>
    <w:p w14:paraId="796C145D">
      <w:pPr>
        <w:tabs>
          <w:tab w:val="left" w:pos="1324"/>
        </w:tabs>
        <w:jc w:val="left"/>
      </w:pPr>
    </w:p>
    <w:p w14:paraId="6682B8AC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985" w:left="1588" w:header="1701" w:footer="1588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D5FD00-AE09-45CC-B7C5-BEF51D6247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001CE1E-3AD4-4216-9BFA-D5689CE6062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AABFE0-951D-40B1-AFDE-583EFE7084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1F401">
    <w:pPr>
      <w:pStyle w:val="2"/>
      <w:framePr w:wrap="around" w:vAnchor="text" w:hAnchor="margin" w:xAlign="outside" w:y="1"/>
      <w:ind w:left="360" w:right="320" w:righ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 w14:paraId="2D60683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7A61B">
    <w:pPr>
      <w:pStyle w:val="2"/>
      <w:framePr w:wrap="around" w:vAnchor="text" w:hAnchor="margin" w:xAlign="outside" w:y="1"/>
      <w:ind w:left="182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 w14:paraId="600C2FA0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2025-03-20T06:17:03Z</dcterms:created>
  <dc:creator>asus</dc:creator>
  <cp:lastModifiedBy>林</cp:lastModifiedBy>
  <dcterms:modified xsi:type="dcterms:W3CDTF">2025-03-20T06:17:11Z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eyJoZGlkIjoiMmJhM2YwMzc1OTNjM2U3YWM5ZTk5Y2UyOGY0YTBlMGQiLCJ1c2VySWQiOiI1NzE1NjMyMTMifQ==</vt:lpwstr>
  </property>
  <property fmtid="{D5CDD505-2E9C-101B-9397-08002B2CF9AE}" pid="4" name="ICV">
    <vt:lpwstr>023EB5B9C82849AC8D7AF4650AD6DF31_12</vt:lpwstr>
  </property>
</Properties>
</file>