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8F4" w:rsidRDefault="005C48F4" w:rsidP="005C48F4">
      <w:pPr>
        <w:rPr>
          <w:rFonts w:ascii="宋体" w:hAnsi="宋体"/>
          <w:sz w:val="28"/>
          <w:szCs w:val="28"/>
        </w:rPr>
      </w:pPr>
      <w:bookmarkStart w:id="0" w:name="_GoBack"/>
      <w:r>
        <w:rPr>
          <w:rFonts w:ascii="宋体" w:hAnsi="宋体" w:hint="eastAsia"/>
          <w:sz w:val="28"/>
          <w:szCs w:val="28"/>
        </w:rPr>
        <w:t xml:space="preserve">附表1：                 </w:t>
      </w:r>
      <w:r>
        <w:rPr>
          <w:rFonts w:ascii="宋体" w:hAnsi="宋体" w:hint="eastAsia"/>
          <w:b/>
          <w:sz w:val="28"/>
          <w:szCs w:val="28"/>
        </w:rPr>
        <w:t>Scratch作品说明书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9"/>
        <w:gridCol w:w="465"/>
        <w:gridCol w:w="450"/>
        <w:gridCol w:w="2730"/>
        <w:gridCol w:w="990"/>
        <w:gridCol w:w="2259"/>
      </w:tblGrid>
      <w:tr w:rsidR="005C48F4" w:rsidTr="00A65B1B">
        <w:trPr>
          <w:trHeight w:val="500"/>
        </w:trPr>
        <w:tc>
          <w:tcPr>
            <w:tcW w:w="1719" w:type="dxa"/>
          </w:tcPr>
          <w:bookmarkEnd w:id="0"/>
          <w:p w:rsidR="005C48F4" w:rsidRDefault="005C48F4" w:rsidP="00A65B1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915" w:type="dxa"/>
            <w:gridSpan w:val="2"/>
          </w:tcPr>
          <w:p w:rsidR="005C48F4" w:rsidRDefault="005C48F4" w:rsidP="00A65B1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3720" w:type="dxa"/>
            <w:gridSpan w:val="2"/>
          </w:tcPr>
          <w:p w:rsidR="005C48F4" w:rsidRDefault="005C48F4" w:rsidP="00A65B1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2259" w:type="dxa"/>
          </w:tcPr>
          <w:p w:rsidR="005C48F4" w:rsidRDefault="005C48F4" w:rsidP="00A65B1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联系方式</w:t>
            </w:r>
          </w:p>
        </w:tc>
      </w:tr>
      <w:tr w:rsidR="005C48F4" w:rsidTr="00A65B1B">
        <w:trPr>
          <w:trHeight w:val="432"/>
        </w:trPr>
        <w:tc>
          <w:tcPr>
            <w:tcW w:w="1719" w:type="dxa"/>
          </w:tcPr>
          <w:p w:rsidR="005C48F4" w:rsidRDefault="0050205B" w:rsidP="00A65B1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杨军</w:t>
            </w:r>
          </w:p>
        </w:tc>
        <w:tc>
          <w:tcPr>
            <w:tcW w:w="915" w:type="dxa"/>
            <w:gridSpan w:val="2"/>
          </w:tcPr>
          <w:p w:rsidR="005C48F4" w:rsidRDefault="005C48F4" w:rsidP="00A65B1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3720" w:type="dxa"/>
            <w:gridSpan w:val="2"/>
          </w:tcPr>
          <w:p w:rsidR="005C48F4" w:rsidRDefault="0050205B" w:rsidP="00A65B1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成都七中实验学校</w:t>
            </w:r>
            <w:r w:rsidR="009A723E">
              <w:rPr>
                <w:rFonts w:ascii="宋体" w:hAnsi="宋体" w:hint="eastAsia"/>
                <w:szCs w:val="21"/>
              </w:rPr>
              <w:t>（</w:t>
            </w:r>
            <w:r w:rsidR="00E35969">
              <w:rPr>
                <w:rFonts w:ascii="宋体" w:hAnsi="宋体" w:hint="eastAsia"/>
                <w:szCs w:val="21"/>
              </w:rPr>
              <w:t>小学部</w:t>
            </w:r>
            <w:r w:rsidR="009A723E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2259" w:type="dxa"/>
          </w:tcPr>
          <w:p w:rsidR="005C48F4" w:rsidRPr="009830BE" w:rsidRDefault="0050205B" w:rsidP="00A65B1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13550073715</w:t>
            </w:r>
          </w:p>
        </w:tc>
      </w:tr>
      <w:tr w:rsidR="005C48F4" w:rsidTr="00A65B1B">
        <w:trPr>
          <w:trHeight w:val="845"/>
        </w:trPr>
        <w:tc>
          <w:tcPr>
            <w:tcW w:w="2184" w:type="dxa"/>
            <w:gridSpan w:val="2"/>
          </w:tcPr>
          <w:p w:rsidR="005C48F4" w:rsidRDefault="005C48F4" w:rsidP="0085162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作品名称：</w:t>
            </w:r>
            <w:r w:rsidR="0085162A">
              <w:rPr>
                <w:rFonts w:ascii="宋体" w:hAnsi="宋体" w:hint="eastAsia"/>
                <w:szCs w:val="21"/>
              </w:rPr>
              <w:t>小海龟画图</w:t>
            </w:r>
            <w:r w:rsidR="0085162A"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3180" w:type="dxa"/>
            <w:gridSpan w:val="2"/>
          </w:tcPr>
          <w:p w:rsidR="005C48F4" w:rsidRDefault="005C48F4" w:rsidP="00A65B1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作品制作工具：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Scratch</w:t>
            </w:r>
          </w:p>
        </w:tc>
        <w:tc>
          <w:tcPr>
            <w:tcW w:w="3249" w:type="dxa"/>
            <w:gridSpan w:val="2"/>
          </w:tcPr>
          <w:p w:rsidR="005C48F4" w:rsidRDefault="005C48F4" w:rsidP="0085162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作品格式及应用环境要求：作品为</w:t>
            </w:r>
            <w:r w:rsidR="0085162A">
              <w:rPr>
                <w:rFonts w:ascii="宋体" w:hAnsi="宋体" w:hint="eastAsia"/>
                <w:szCs w:val="21"/>
              </w:rPr>
              <w:t>exe文件</w:t>
            </w:r>
            <w:r w:rsidR="00B71736">
              <w:rPr>
                <w:rFonts w:ascii="宋体" w:hAnsi="宋体" w:hint="eastAsia"/>
                <w:szCs w:val="21"/>
              </w:rPr>
              <w:t>，直接打开。</w:t>
            </w:r>
          </w:p>
        </w:tc>
      </w:tr>
      <w:tr w:rsidR="005C48F4" w:rsidTr="00A65B1B">
        <w:trPr>
          <w:trHeight w:val="1838"/>
        </w:trPr>
        <w:tc>
          <w:tcPr>
            <w:tcW w:w="8613" w:type="dxa"/>
            <w:gridSpan w:val="6"/>
          </w:tcPr>
          <w:p w:rsidR="005C48F4" w:rsidRDefault="005C48F4" w:rsidP="00A65B1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作品制作过程截图：</w:t>
            </w:r>
          </w:p>
          <w:p w:rsidR="005C48F4" w:rsidRDefault="001658A7" w:rsidP="001658A7">
            <w:pPr>
              <w:rPr>
                <w:rFonts w:ascii="宋体" w:hAnsi="宋体"/>
                <w:szCs w:val="21"/>
              </w:rPr>
            </w:pPr>
            <w:r>
              <w:object w:dxaOrig="4470" w:dyaOrig="4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4.55pt;height:135.85pt" o:ole="">
                  <v:imagedata r:id="rId6" o:title=""/>
                </v:shape>
                <o:OLEObject Type="Embed" ProgID="PBrush" ShapeID="_x0000_i1025" DrawAspect="Content" ObjectID="_1539458547" r:id="rId7"/>
              </w:object>
            </w:r>
            <w:r>
              <w:object w:dxaOrig="4020" w:dyaOrig="4095">
                <v:shape id="_x0000_i1026" type="#_x0000_t75" style="width:107.05pt;height:135.85pt" o:ole="">
                  <v:imagedata r:id="rId8" o:title=""/>
                </v:shape>
                <o:OLEObject Type="Embed" ProgID="PBrush" ShapeID="_x0000_i1026" DrawAspect="Content" ObjectID="_1539458548" r:id="rId9"/>
              </w:object>
            </w:r>
            <w:r>
              <w:object w:dxaOrig="5700" w:dyaOrig="3405">
                <v:shape id="_x0000_i1027" type="#_x0000_t75" style="width:97.65pt;height:135.85pt" o:ole="">
                  <v:imagedata r:id="rId10" o:title=""/>
                </v:shape>
                <o:OLEObject Type="Embed" ProgID="PBrush" ShapeID="_x0000_i1027" DrawAspect="Content" ObjectID="_1539458549" r:id="rId11"/>
              </w:object>
            </w:r>
            <w:r>
              <w:object w:dxaOrig="5025" w:dyaOrig="3075">
                <v:shape id="_x0000_i1028" type="#_x0000_t75" style="width:97.65pt;height:135.85pt" o:ole="">
                  <v:imagedata r:id="rId12" o:title=""/>
                </v:shape>
                <o:OLEObject Type="Embed" ProgID="PBrush" ShapeID="_x0000_i1028" DrawAspect="Content" ObjectID="_1539458550" r:id="rId13"/>
              </w:object>
            </w:r>
          </w:p>
        </w:tc>
      </w:tr>
      <w:tr w:rsidR="005C48F4" w:rsidTr="00A65B1B">
        <w:trPr>
          <w:trHeight w:val="2540"/>
        </w:trPr>
        <w:tc>
          <w:tcPr>
            <w:tcW w:w="8613" w:type="dxa"/>
            <w:gridSpan w:val="6"/>
          </w:tcPr>
          <w:p w:rsidR="005C48F4" w:rsidRDefault="005C48F4" w:rsidP="00A65B1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作品创新性：</w:t>
            </w:r>
          </w:p>
          <w:p w:rsidR="00241A18" w:rsidRPr="009830BE" w:rsidRDefault="00715CF7" w:rsidP="00241A18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将学生无法直观感受的抽象的小海龟画图借用scratch得以实现，作品中每画一条线条都将变化颜色</w:t>
            </w:r>
            <w:r w:rsidR="0007600E">
              <w:rPr>
                <w:rFonts w:ascii="宋体" w:hAnsi="宋体" w:hint="eastAsia"/>
                <w:szCs w:val="21"/>
              </w:rPr>
              <w:t>，旋转带有声音提示</w:t>
            </w:r>
            <w:r>
              <w:rPr>
                <w:rFonts w:ascii="宋体" w:hAnsi="宋体" w:hint="eastAsia"/>
                <w:szCs w:val="21"/>
              </w:rPr>
              <w:t>。10边形以内图形较大，36变形以内图形将变小</w:t>
            </w:r>
            <w:r w:rsidR="006709D3">
              <w:rPr>
                <w:rFonts w:ascii="宋体" w:hAnsi="宋体" w:hint="eastAsia"/>
                <w:szCs w:val="21"/>
              </w:rPr>
              <w:t>，以实现全图展示。</w:t>
            </w:r>
            <w:r w:rsidR="00241A18">
              <w:rPr>
                <w:rFonts w:ascii="宋体" w:hAnsi="宋体" w:hint="eastAsia"/>
                <w:szCs w:val="21"/>
              </w:rPr>
              <w:t>该作品将会对学生认识pclogo程序画图原理起到极大帮助。</w:t>
            </w:r>
          </w:p>
        </w:tc>
      </w:tr>
      <w:tr w:rsidR="005C48F4" w:rsidTr="00A65B1B">
        <w:trPr>
          <w:trHeight w:val="2698"/>
        </w:trPr>
        <w:tc>
          <w:tcPr>
            <w:tcW w:w="8613" w:type="dxa"/>
            <w:gridSpan w:val="6"/>
          </w:tcPr>
          <w:p w:rsidR="005C48F4" w:rsidRDefault="005C48F4" w:rsidP="00A65B1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作品功能与应用：</w:t>
            </w:r>
          </w:p>
          <w:p w:rsidR="005C48F4" w:rsidRDefault="00715CF7" w:rsidP="00A65B1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小学六年pclogo学习，</w:t>
            </w:r>
            <w:r w:rsidR="00B54FD9">
              <w:rPr>
                <w:rFonts w:ascii="宋体" w:hAnsi="宋体" w:hint="eastAsia"/>
                <w:szCs w:val="21"/>
              </w:rPr>
              <w:t>对于画多边形认识不多，借用小海龟画图程序将得以实现，让学生直观感受多边的变化规律。</w:t>
            </w:r>
          </w:p>
        </w:tc>
      </w:tr>
      <w:tr w:rsidR="005C48F4" w:rsidTr="00A65B1B">
        <w:trPr>
          <w:trHeight w:val="2463"/>
        </w:trPr>
        <w:tc>
          <w:tcPr>
            <w:tcW w:w="8613" w:type="dxa"/>
            <w:gridSpan w:val="6"/>
          </w:tcPr>
          <w:p w:rsidR="005C48F4" w:rsidRDefault="005C48F4" w:rsidP="00A65B1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作品操作说明：</w:t>
            </w:r>
          </w:p>
          <w:p w:rsidR="005C48F4" w:rsidRDefault="005C48F4" w:rsidP="0038337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本作品</w:t>
            </w:r>
            <w:r w:rsidR="0038337D">
              <w:rPr>
                <w:rFonts w:ascii="宋体" w:hAnsi="宋体" w:hint="eastAsia"/>
                <w:szCs w:val="21"/>
              </w:rPr>
              <w:t>为exe文件，直接打开，输入多变形边数即可</w:t>
            </w:r>
            <w:r w:rsidR="00241A18">
              <w:rPr>
                <w:rFonts w:ascii="宋体" w:hAnsi="宋体" w:hint="eastAsia"/>
                <w:szCs w:val="21"/>
              </w:rPr>
              <w:t>，如果超过36变形将提示重新输入。</w:t>
            </w:r>
          </w:p>
        </w:tc>
      </w:tr>
    </w:tbl>
    <w:p w:rsidR="00647146" w:rsidRPr="005C48F4" w:rsidRDefault="00647146"/>
    <w:sectPr w:rsidR="00647146" w:rsidRPr="005C48F4" w:rsidSect="00F81D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907" w:rsidRDefault="00A87907" w:rsidP="0050205B">
      <w:r>
        <w:separator/>
      </w:r>
    </w:p>
  </w:endnote>
  <w:endnote w:type="continuationSeparator" w:id="1">
    <w:p w:rsidR="00A87907" w:rsidRDefault="00A87907" w:rsidP="00502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907" w:rsidRDefault="00A87907" w:rsidP="0050205B">
      <w:r>
        <w:separator/>
      </w:r>
    </w:p>
  </w:footnote>
  <w:footnote w:type="continuationSeparator" w:id="1">
    <w:p w:rsidR="00A87907" w:rsidRDefault="00A87907" w:rsidP="005020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48F4"/>
    <w:rsid w:val="0007600E"/>
    <w:rsid w:val="001658A7"/>
    <w:rsid w:val="00224464"/>
    <w:rsid w:val="00241A18"/>
    <w:rsid w:val="0038337D"/>
    <w:rsid w:val="00424855"/>
    <w:rsid w:val="0050205B"/>
    <w:rsid w:val="005C48F4"/>
    <w:rsid w:val="00647146"/>
    <w:rsid w:val="006709D3"/>
    <w:rsid w:val="00715CF7"/>
    <w:rsid w:val="0085162A"/>
    <w:rsid w:val="0092412D"/>
    <w:rsid w:val="009A723E"/>
    <w:rsid w:val="00A87907"/>
    <w:rsid w:val="00B27DA9"/>
    <w:rsid w:val="00B54FD9"/>
    <w:rsid w:val="00B71736"/>
    <w:rsid w:val="00CE3EF5"/>
    <w:rsid w:val="00E35969"/>
    <w:rsid w:val="00F54382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8F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48F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48F4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020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0205B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020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0205B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8F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48F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48F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69</Words>
  <Characters>399</Characters>
  <Application>Microsoft Office Word</Application>
  <DocSecurity>0</DocSecurity>
  <Lines>3</Lines>
  <Paragraphs>1</Paragraphs>
  <ScaleCrop>false</ScaleCrop>
  <Company>china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hah</cp:lastModifiedBy>
  <cp:revision>17</cp:revision>
  <dcterms:created xsi:type="dcterms:W3CDTF">2016-09-04T13:04:00Z</dcterms:created>
  <dcterms:modified xsi:type="dcterms:W3CDTF">2016-10-31T14:35:00Z</dcterms:modified>
</cp:coreProperties>
</file>